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07/14/2022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4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conducting more research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Email developer to show findings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whole team to present our progress and see the status of the project.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over the code for implementing AI.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AI code. 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 and have prepared what the developer asked us to complete for tomorrow.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and plan the chat feature along with the backend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and sqlite.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